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0727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60"/>
        <w:gridCol w:w="3402"/>
        <w:gridCol w:w="6804"/>
        <w:gridCol w:w="2551"/>
        <w:gridCol w:w="5812"/>
        <w:gridCol w:w="2835"/>
        <w:gridCol w:w="4678"/>
      </w:tblGrid>
      <w:tr w:rsidR="00065178" w:rsidRPr="00065178" w:rsidTr="00414347">
        <w:trPr>
          <w:trHeight w:val="130"/>
        </w:trPr>
        <w:tc>
          <w:tcPr>
            <w:tcW w:w="1526" w:type="dxa"/>
            <w:vAlign w:val="center"/>
          </w:tcPr>
          <w:p w:rsidR="00065178" w:rsidRPr="00065178" w:rsidRDefault="00065178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8"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559" w:type="dxa"/>
            <w:vAlign w:val="center"/>
          </w:tcPr>
          <w:p w:rsidR="00065178" w:rsidRPr="00065178" w:rsidRDefault="00065178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8">
              <w:rPr>
                <w:rFonts w:ascii="Times New Roman" w:hAnsi="Times New Roman" w:cs="Times New Roman"/>
                <w:sz w:val="20"/>
                <w:szCs w:val="20"/>
              </w:rPr>
              <w:t>Зона входа в                          газораспределительную                сеть</w:t>
            </w:r>
          </w:p>
        </w:tc>
        <w:tc>
          <w:tcPr>
            <w:tcW w:w="1560" w:type="dxa"/>
            <w:vAlign w:val="center"/>
          </w:tcPr>
          <w:p w:rsidR="00065178" w:rsidRPr="00065178" w:rsidRDefault="00065178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8">
              <w:rPr>
                <w:rFonts w:ascii="Times New Roman" w:hAnsi="Times New Roman" w:cs="Times New Roman"/>
                <w:sz w:val="20"/>
                <w:szCs w:val="20"/>
              </w:rPr>
              <w:t>Зона выхода из  газораспределительной сети</w:t>
            </w:r>
          </w:p>
        </w:tc>
        <w:tc>
          <w:tcPr>
            <w:tcW w:w="3402" w:type="dxa"/>
            <w:vAlign w:val="center"/>
          </w:tcPr>
          <w:p w:rsidR="00065178" w:rsidRPr="00065178" w:rsidRDefault="00065178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8">
              <w:rPr>
                <w:rFonts w:ascii="Times New Roman" w:hAnsi="Times New Roman" w:cs="Times New Roman"/>
                <w:sz w:val="20"/>
                <w:szCs w:val="20"/>
              </w:rPr>
              <w:t>Перечень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6804" w:type="dxa"/>
            <w:vAlign w:val="center"/>
          </w:tcPr>
          <w:p w:rsidR="00065178" w:rsidRPr="00065178" w:rsidRDefault="00065178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8"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2551" w:type="dxa"/>
            <w:vAlign w:val="center"/>
          </w:tcPr>
          <w:p w:rsidR="00065178" w:rsidRPr="00065178" w:rsidRDefault="00065178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8">
              <w:rPr>
                <w:rFonts w:ascii="Times New Roman" w:hAnsi="Times New Roman" w:cs="Times New Roman"/>
                <w:sz w:val="20"/>
                <w:szCs w:val="20"/>
              </w:rPr>
              <w:t>Перечень технических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5812" w:type="dxa"/>
            <w:vAlign w:val="center"/>
          </w:tcPr>
          <w:p w:rsidR="00065178" w:rsidRPr="00065178" w:rsidRDefault="00065178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8"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2835" w:type="dxa"/>
            <w:vAlign w:val="center"/>
          </w:tcPr>
          <w:p w:rsidR="00065178" w:rsidRPr="00065178" w:rsidRDefault="00065178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8">
              <w:rPr>
                <w:rFonts w:ascii="Times New Roman" w:hAnsi="Times New Roman" w:cs="Times New Roman"/>
                <w:sz w:val="20"/>
                <w:szCs w:val="20"/>
              </w:rPr>
              <w:t>Перечень иных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4678" w:type="dxa"/>
            <w:vAlign w:val="center"/>
          </w:tcPr>
          <w:p w:rsidR="00065178" w:rsidRPr="00065178" w:rsidRDefault="00065178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78">
              <w:rPr>
                <w:rFonts w:ascii="Times New Roman" w:hAnsi="Times New Roman" w:cs="Times New Roman"/>
                <w:sz w:val="20"/>
                <w:szCs w:val="20"/>
              </w:rPr>
              <w:t>Порядок выполнения иных мероприятий, связанных с подключением (подсоединением) к газораспределительной сети и регламент их выполнения</w:t>
            </w:r>
          </w:p>
        </w:tc>
      </w:tr>
      <w:tr w:rsidR="00065178" w:rsidRPr="00065178" w:rsidTr="00414347">
        <w:trPr>
          <w:trHeight w:val="130"/>
        </w:trPr>
        <w:tc>
          <w:tcPr>
            <w:tcW w:w="1526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vAlign w:val="center"/>
          </w:tcPr>
          <w:p w:rsidR="00065178" w:rsidRPr="00065178" w:rsidRDefault="00B530AE" w:rsidP="000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65178" w:rsidRPr="00065178" w:rsidTr="00414347">
        <w:tc>
          <w:tcPr>
            <w:tcW w:w="1526" w:type="dxa"/>
          </w:tcPr>
          <w:p w:rsidR="00065178" w:rsidRPr="00065178" w:rsidRDefault="00B5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>Все сети газораспределения</w:t>
            </w:r>
          </w:p>
        </w:tc>
        <w:tc>
          <w:tcPr>
            <w:tcW w:w="1559" w:type="dxa"/>
          </w:tcPr>
          <w:p w:rsidR="00065178" w:rsidRPr="00636644" w:rsidRDefault="00B5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644">
              <w:rPr>
                <w:rFonts w:ascii="Times New Roman" w:hAnsi="Times New Roman" w:cs="Times New Roman"/>
                <w:sz w:val="20"/>
                <w:szCs w:val="20"/>
              </w:rPr>
              <w:t>Независимо</w:t>
            </w:r>
            <w:r w:rsidR="00636644">
              <w:rPr>
                <w:rFonts w:ascii="Times New Roman" w:hAnsi="Times New Roman" w:cs="Times New Roman"/>
                <w:sz w:val="20"/>
                <w:szCs w:val="20"/>
              </w:rPr>
              <w:t xml:space="preserve"> от зоны входа в газораспредели</w:t>
            </w:r>
            <w:r w:rsidRPr="00636644">
              <w:rPr>
                <w:rFonts w:ascii="Times New Roman" w:hAnsi="Times New Roman" w:cs="Times New Roman"/>
                <w:sz w:val="20"/>
                <w:szCs w:val="20"/>
              </w:rPr>
              <w:t>тельную сеть</w:t>
            </w:r>
          </w:p>
        </w:tc>
        <w:tc>
          <w:tcPr>
            <w:tcW w:w="1560" w:type="dxa"/>
          </w:tcPr>
          <w:p w:rsidR="00065178" w:rsidRPr="00065178" w:rsidRDefault="00B5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Независимо от зоны выхода </w:t>
            </w:r>
            <w:proofErr w:type="gramStart"/>
            <w:r w:rsidRPr="00B530AE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B530AE">
              <w:rPr>
                <w:rFonts w:ascii="Times New Roman" w:hAnsi="Times New Roman" w:cs="Times New Roman"/>
                <w:sz w:val="20"/>
                <w:szCs w:val="20"/>
              </w:rPr>
              <w:t xml:space="preserve"> газораспределительной сет</w:t>
            </w:r>
          </w:p>
        </w:tc>
        <w:tc>
          <w:tcPr>
            <w:tcW w:w="3402" w:type="dxa"/>
          </w:tcPr>
          <w:p w:rsidR="00B530AE" w:rsidRPr="00B530AE" w:rsidRDefault="00B530AE" w:rsidP="00B5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>1.  Запрос о предоставлении технических условий на подключение (технологическое присоединение) объектов капитального строительства к сетям газораспределения (далее - технические условия);</w:t>
            </w:r>
          </w:p>
          <w:p w:rsidR="00B530AE" w:rsidRPr="00B530AE" w:rsidRDefault="00B530AE" w:rsidP="00B5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>2.  Выдача технических условий;</w:t>
            </w:r>
          </w:p>
          <w:p w:rsidR="00B530AE" w:rsidRPr="00B530AE" w:rsidRDefault="00B530AE" w:rsidP="00B5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>3.  Заявка о заключении договора о подключении (технологическом присоединении) объектов капитального строительства к сети газораспределения (далее соответственно - договор о подключении, заявка о подключении (технологическом присоединении);</w:t>
            </w:r>
          </w:p>
          <w:p w:rsidR="00065178" w:rsidRDefault="00B530AE" w:rsidP="00B5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>4.  Заключение договора о подключении</w:t>
            </w:r>
            <w:r w:rsidR="008A3588">
              <w:rPr>
                <w:rFonts w:ascii="Times New Roman" w:hAnsi="Times New Roman" w:cs="Times New Roman"/>
                <w:sz w:val="20"/>
                <w:szCs w:val="20"/>
              </w:rPr>
              <w:t xml:space="preserve"> и в</w:t>
            </w: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>ыдача дополненных технических условий.</w:t>
            </w:r>
          </w:p>
          <w:p w:rsidR="008A5E56" w:rsidRPr="008A5E56" w:rsidRDefault="008A3588" w:rsidP="008A5E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A5E56">
              <w:rPr>
                <w:rFonts w:ascii="Times New Roman" w:hAnsi="Times New Roman" w:cs="Times New Roman"/>
              </w:rPr>
              <w:t xml:space="preserve">. </w:t>
            </w:r>
            <w:r w:rsidR="008A5E56" w:rsidRPr="008A5E56">
              <w:rPr>
                <w:rFonts w:ascii="Times New Roman" w:hAnsi="Times New Roman" w:cs="Times New Roman"/>
              </w:rPr>
              <w:t xml:space="preserve"> </w:t>
            </w:r>
            <w:r w:rsidR="008A5E56">
              <w:rPr>
                <w:rFonts w:ascii="Times New Roman" w:hAnsi="Times New Roman" w:cs="Times New Roman"/>
              </w:rPr>
              <w:t>В</w:t>
            </w:r>
            <w:r w:rsidR="008A5E56" w:rsidRPr="008A5E56">
              <w:rPr>
                <w:rFonts w:ascii="Times New Roman" w:hAnsi="Times New Roman" w:cs="Times New Roman"/>
              </w:rPr>
              <w:t>ыполнение мероприятий по подключению (технологическому присоединению), предусмотренных техническими условиями и договором о подключении;</w:t>
            </w:r>
          </w:p>
          <w:p w:rsidR="008A5E56" w:rsidRPr="00065178" w:rsidRDefault="008A5E56" w:rsidP="008A3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1. Заявитель направляет Исполнителю запрос о предоставлении технических условий на подключение (технологическое присоединение), содержащий:                                                                  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б) планируемый срок ввода в эксплуатацию объекта капитального строительства (при наличии соответствующей информации);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      </w:r>
          </w:p>
          <w:p w:rsidR="0005797B" w:rsidRPr="0005797B" w:rsidRDefault="00636644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797B" w:rsidRPr="0005797B">
              <w:rPr>
                <w:rFonts w:ascii="Times New Roman" w:hAnsi="Times New Roman" w:cs="Times New Roman"/>
                <w:sz w:val="20"/>
                <w:szCs w:val="20"/>
              </w:rPr>
              <w:t>. К запросу о предоставлении технических условий прилагаются следующие документы: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б) ситуационный план;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. "б" в ред. Постановления Правительства РФ от 16.11.2016 N 1203)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. "д" </w:t>
            </w:r>
            <w:proofErr w:type="gram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РФ от 16.11.2016 N 1203)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е)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настоящих Правил;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. "е" </w:t>
            </w:r>
            <w:proofErr w:type="gram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РФ от 16.11.2016 N 1203)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ж) документы, предусмотренные пунктом 46 настоящих Правил, в случае предоставления технических условий при уступке права на использование мощности;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. "ж" </w:t>
            </w:r>
            <w:proofErr w:type="gram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РФ от 16.11.2016 N 1203)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з) заверенная в установленном порядке копия договора о пользовании объектами инфраструктуры и другим имуществом общего пользования садоводческого, огороднического или дачного некоммерческого объединения (далее - некоммерческое объединение), предусмотренного Федеральным законом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объединения.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366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  Исполнитель подготавливает технические условия. Технические условия должны содержать в том числе следующую информацию:                                                                                                      а) максимальная нагрузка (часовой расход газа);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роки подключения (технологического присоединения) объектов капитального строительства к газораспределительным сетям;</w:t>
            </w:r>
          </w:p>
          <w:p w:rsidR="004261C4" w:rsidRPr="004261C4" w:rsidRDefault="0005797B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05797B">
              <w:rPr>
                <w:rFonts w:ascii="Times New Roman" w:hAnsi="Times New Roman" w:cs="Times New Roman"/>
              </w:rPr>
              <w:t xml:space="preserve">в) срок действия технических условий.  </w:t>
            </w:r>
            <w:r w:rsidR="00636644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 w:rsidRPr="0005797B">
              <w:rPr>
                <w:rFonts w:ascii="Times New Roman" w:hAnsi="Times New Roman" w:cs="Times New Roman"/>
              </w:rPr>
              <w:t xml:space="preserve">  </w:t>
            </w:r>
            <w:r w:rsidR="00636644" w:rsidRPr="004261C4">
              <w:rPr>
                <w:rFonts w:ascii="Times New Roman" w:hAnsi="Times New Roman" w:cs="Times New Roman"/>
              </w:rPr>
              <w:t>4</w:t>
            </w:r>
            <w:r w:rsidR="004261C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261C4">
              <w:rPr>
                <w:rFonts w:ascii="Times New Roman" w:hAnsi="Times New Roman" w:cs="Times New Roman"/>
              </w:rPr>
              <w:t xml:space="preserve">Заявитель направляет исполнителю заявку о подключении (технологическом присоединении), содержащую следующие сведения:                                                                                        </w:t>
            </w:r>
            <w:r w:rsidR="004261C4" w:rsidRPr="004261C4">
              <w:rPr>
                <w:rFonts w:ascii="Times New Roman" w:hAnsi="Times New Roman" w:cs="Times New Roman"/>
              </w:rPr>
              <w:t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</w:t>
            </w:r>
            <w:proofErr w:type="gramEnd"/>
            <w:r w:rsidR="004261C4" w:rsidRPr="004261C4">
              <w:rPr>
                <w:rFonts w:ascii="Times New Roman" w:hAnsi="Times New Roman" w:cs="Times New Roman"/>
              </w:rPr>
              <w:t xml:space="preserve"> дата выдачи паспорта или иного документа, удостоверяющего личность в соответствии с законодательством Российской Федерации, почтовый адрес и иные способы обмена информацией - телефоны, факс, адрес электронной почты);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д) планируемые распределение максимального часового расхода газа и сроки ввода объекта капитального строительства (по этапам и очередям);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е) номер и дата выдачи технических условий, полученных ранее заявителем (в случае если заявителю ранее предоставлялись технические условия).</w:t>
            </w:r>
          </w:p>
          <w:p w:rsidR="0005797B" w:rsidRPr="0005797B" w:rsidRDefault="0005797B" w:rsidP="0005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К заявке о подключении (технологическом присоединении), направляемой исполнителю заявителем, ранее получившим технические условия, прилагаются следующие документы:</w:t>
            </w:r>
          </w:p>
          <w:p w:rsidR="004261C4" w:rsidRPr="0005797B" w:rsidRDefault="004261C4" w:rsidP="004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      </w:r>
          </w:p>
          <w:p w:rsidR="004261C4" w:rsidRPr="0005797B" w:rsidRDefault="004261C4" w:rsidP="004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б) ситуационный план;</w:t>
            </w:r>
          </w:p>
          <w:p w:rsidR="004261C4" w:rsidRPr="0005797B" w:rsidRDefault="004261C4" w:rsidP="004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. "б" в ред. Постановления Правительства РФ от 16.11.2016 N 1203)</w:t>
            </w:r>
          </w:p>
          <w:p w:rsidR="004261C4" w:rsidRPr="0005797B" w:rsidRDefault="004261C4" w:rsidP="004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61C4">
              <w:rPr>
                <w:rFonts w:ascii="Times New Roman" w:hAnsi="Times New Roman" w:cs="Times New Roman"/>
                <w:sz w:val="20"/>
                <w:szCs w:val="20"/>
              </w:rPr>
              <w:t>максимальный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</w:t>
            </w:r>
            <w:proofErr w:type="gramStart"/>
            <w:r w:rsidRPr="004261C4">
              <w:rPr>
                <w:rFonts w:ascii="Times New Roman" w:hAnsi="Times New Roman" w:cs="Times New Roman"/>
                <w:sz w:val="20"/>
                <w:szCs w:val="20"/>
              </w:rPr>
              <w:t>).;</w:t>
            </w:r>
            <w:proofErr w:type="gramEnd"/>
          </w:p>
          <w:p w:rsidR="004261C4" w:rsidRPr="0005797B" w:rsidRDefault="004261C4" w:rsidP="004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      </w:r>
          </w:p>
          <w:p w:rsidR="004261C4" w:rsidRPr="0005797B" w:rsidRDefault="004261C4" w:rsidP="004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      </w:r>
          </w:p>
          <w:p w:rsidR="004261C4" w:rsidRPr="0005797B" w:rsidRDefault="004261C4" w:rsidP="004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. "д" </w:t>
            </w:r>
            <w:proofErr w:type="gram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РФ от 16.11.2016 N 1203)</w:t>
            </w:r>
          </w:p>
          <w:p w:rsidR="004261C4" w:rsidRPr="0005797B" w:rsidRDefault="004261C4" w:rsidP="004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е)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настоящих Правил;</w:t>
            </w:r>
          </w:p>
          <w:p w:rsidR="004261C4" w:rsidRPr="0005797B" w:rsidRDefault="004261C4" w:rsidP="004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. "е" </w:t>
            </w:r>
            <w:proofErr w:type="gram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РФ от 16.11.2016 N 1203)</w:t>
            </w:r>
          </w:p>
          <w:p w:rsidR="004261C4" w:rsidRPr="0005797B" w:rsidRDefault="004261C4" w:rsidP="004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ж) документы, предусмотренные пунктом 46 настоящих Правил, в случае предоставления технических условий при уступке права на использование мощности;</w:t>
            </w:r>
          </w:p>
          <w:p w:rsidR="004261C4" w:rsidRPr="0005797B" w:rsidRDefault="004261C4" w:rsidP="0042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. "ж" </w:t>
            </w:r>
            <w:proofErr w:type="gramStart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 w:rsidRPr="0005797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РФ от 16.11.2016 N 1203)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5797B">
              <w:rPr>
                <w:rFonts w:ascii="Times New Roman" w:hAnsi="Times New Roman" w:cs="Times New Roman"/>
              </w:rPr>
              <w:t xml:space="preserve">з) заверенная в установленном порядке копия договора о пользовании объектами инфраструктуры и другим имуществом общего пользования садоводческого, огороднического или дачного некоммерческого объединения (далее - некоммерческое объединение), предусмотренного Федеральным законом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объединения.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36644">
              <w:rPr>
                <w:rFonts w:ascii="Times New Roman" w:hAnsi="Times New Roman" w:cs="Times New Roman"/>
              </w:rPr>
              <w:t>5</w:t>
            </w:r>
            <w:r w:rsidR="00163877" w:rsidRPr="00163877">
              <w:rPr>
                <w:rFonts w:ascii="Times New Roman" w:hAnsi="Times New Roman" w:cs="Times New Roman"/>
              </w:rPr>
              <w:t>.</w:t>
            </w:r>
            <w:proofErr w:type="gramEnd"/>
            <w:r w:rsidR="00163877" w:rsidRPr="00163877">
              <w:rPr>
                <w:rFonts w:ascii="Times New Roman" w:hAnsi="Times New Roman" w:cs="Times New Roman"/>
              </w:rPr>
              <w:t xml:space="preserve">  Заключается договор о подключении (технологическом присоединении) объекта капитального строительства к сети газораспределения и подготавливаются дополненные технические условия.                                                                                                                                          Договор о подключении должен содержать следующие существенные условия:                                                                                                             </w:t>
            </w:r>
            <w:r w:rsidR="00636644">
              <w:rPr>
                <w:rFonts w:ascii="Times New Roman" w:hAnsi="Times New Roman" w:cs="Times New Roman"/>
              </w:rPr>
              <w:t xml:space="preserve">               </w:t>
            </w:r>
            <w:r w:rsidR="00163877" w:rsidRPr="00163877">
              <w:rPr>
                <w:rFonts w:ascii="Times New Roman" w:hAnsi="Times New Roman" w:cs="Times New Roman"/>
              </w:rPr>
              <w:t xml:space="preserve">   </w:t>
            </w:r>
            <w:r w:rsidRPr="004261C4">
              <w:rPr>
                <w:rFonts w:ascii="Times New Roman" w:hAnsi="Times New Roman" w:cs="Times New Roman"/>
              </w:rPr>
              <w:t>а) перечень мероприятий (в том числе технических) по подключению, выполняемых заявителем и исполнителем, а также обязательства сторон по выполнению этих мероприятий. В случае если сеть газораспределения проходит в границах земельного участка, на котором расположен подключаемый объект капитального строительства, и отсутствует необходимость строительства исполнителем сети газораспределения до границ земельного участка заявителя, исполнитель включает в договор о подключении условия о выполнении мероприятий по фактическому присоединению газоиспользующего оборудования заявителя к сети газораспределения;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(</w:t>
            </w:r>
            <w:proofErr w:type="spellStart"/>
            <w:r w:rsidRPr="004261C4">
              <w:rPr>
                <w:rFonts w:ascii="Times New Roman" w:hAnsi="Times New Roman" w:cs="Times New Roman"/>
              </w:rPr>
              <w:t>пп</w:t>
            </w:r>
            <w:proofErr w:type="spellEnd"/>
            <w:r w:rsidRPr="004261C4">
              <w:rPr>
                <w:rFonts w:ascii="Times New Roman" w:hAnsi="Times New Roman" w:cs="Times New Roman"/>
              </w:rPr>
              <w:t>. "а" в ред. Постановления Правительства РФ от 16.11.2016 N 1203)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б) срок осуществления мероприятий по подключению;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в) порядок разграничения балансовой принадлежности сети газораспределения, сети</w:t>
            </w:r>
            <w:r w:rsidR="00382C51">
              <w:rPr>
                <w:rFonts w:ascii="Times New Roman" w:hAnsi="Times New Roman" w:cs="Times New Roman"/>
              </w:rPr>
              <w:t xml:space="preserve">  </w:t>
            </w:r>
            <w:r w:rsidRPr="004261C4">
              <w:rPr>
                <w:rFonts w:ascii="Times New Roman" w:hAnsi="Times New Roman" w:cs="Times New Roman"/>
              </w:rPr>
              <w:t xml:space="preserve"> газопотребления и эксплуатационной ответственности сторон;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г) размер платы за технологическое присоединение, определяемый в соответствии с законодательством Российской Федерации в сфере газоснабжения;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д) порядок и сроки внесения заявителем платы за технологическое присоединение;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 xml:space="preserve">е) стоимость разработки проекта газоснабжения и проведения его экспертизы (в случае, когда плата за технологическое присоединение определяется по </w:t>
            </w:r>
            <w:proofErr w:type="gramStart"/>
            <w:r w:rsidRPr="004261C4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  <w:r w:rsidRPr="004261C4">
              <w:rPr>
                <w:rFonts w:ascii="Times New Roman" w:hAnsi="Times New Roman" w:cs="Times New Roman"/>
              </w:rPr>
              <w:t>);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ж) положение об ответственности сторон за несоблюдение сроков исполнения обязательств, установленных договором о подключении и настоящими Правилами;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 xml:space="preserve">з) технические условия, </w:t>
            </w:r>
            <w:proofErr w:type="gramStart"/>
            <w:r w:rsidRPr="004261C4">
              <w:rPr>
                <w:rFonts w:ascii="Times New Roman" w:hAnsi="Times New Roman" w:cs="Times New Roman"/>
              </w:rPr>
              <w:t>включающие</w:t>
            </w:r>
            <w:proofErr w:type="gramEnd"/>
            <w:r w:rsidRPr="004261C4">
              <w:rPr>
                <w:rFonts w:ascii="Times New Roman" w:hAnsi="Times New Roman" w:cs="Times New Roman"/>
              </w:rPr>
              <w:t xml:space="preserve"> в том числе информацию, указанную в </w:t>
            </w:r>
            <w:hyperlink w:anchor="Par145" w:tooltip="37. Технические условия, направляемые заявителю исполнителем в течение 22 рабочих дней со дня получения от заявителя заявки о подключении (технологическом присоединении), дополняются следующей информацией:" w:history="1">
              <w:r w:rsidRPr="004261C4">
                <w:rPr>
                  <w:rFonts w:ascii="Times New Roman" w:hAnsi="Times New Roman" w:cs="Times New Roman"/>
                </w:rPr>
                <w:t>пункте 37</w:t>
              </w:r>
            </w:hyperlink>
            <w:r w:rsidRPr="004261C4">
              <w:rPr>
                <w:rFonts w:ascii="Times New Roman" w:hAnsi="Times New Roman" w:cs="Times New Roman"/>
              </w:rPr>
              <w:t xml:space="preserve"> настоящих Правил;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261C4">
              <w:rPr>
                <w:rFonts w:ascii="Times New Roman" w:hAnsi="Times New Roman" w:cs="Times New Roman"/>
              </w:rPr>
              <w:t>и) дополнительное соглашение о размере платы за подключение,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день заключения договора о подключении, и платы за технологическое присоединение по договору о подключении за</w:t>
            </w:r>
            <w:proofErr w:type="gramEnd"/>
            <w:r w:rsidRPr="004261C4">
              <w:rPr>
                <w:rFonts w:ascii="Times New Roman" w:hAnsi="Times New Roman" w:cs="Times New Roman"/>
              </w:rPr>
              <w:t xml:space="preserve"> каждый день просрочки, если договором о подключении не предусмотрен больший размер неустойки;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к) право заявителя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 о подключении;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261C4">
              <w:rPr>
                <w:rFonts w:ascii="Times New Roman" w:hAnsi="Times New Roman" w:cs="Times New Roman"/>
              </w:rPr>
              <w:t xml:space="preserve">л)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участке, находящемся в собственности третьих лиц,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газораспределения, за исключением случаев, указанных в </w:t>
            </w:r>
            <w:hyperlink w:anchor="Par275" w:tooltip="м) обязанность заявителя при необходимости подключения объекта капитального строительства заявителя, расположенного на территории земельного участка, находящегося в собственности третьих лиц, представить исполнителю документ, подтверждающий согласие третьих ли" w:history="1">
              <w:r w:rsidRPr="004261C4">
                <w:rPr>
                  <w:rFonts w:ascii="Times New Roman" w:hAnsi="Times New Roman" w:cs="Times New Roman"/>
                </w:rPr>
                <w:t>подпункте "м"</w:t>
              </w:r>
            </w:hyperlink>
            <w:r w:rsidRPr="004261C4">
              <w:rPr>
                <w:rFonts w:ascii="Times New Roman" w:hAnsi="Times New Roman" w:cs="Times New Roman"/>
              </w:rPr>
              <w:t xml:space="preserve"> настоящего пункта;</w:t>
            </w:r>
            <w:proofErr w:type="gramEnd"/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(</w:t>
            </w:r>
            <w:proofErr w:type="spellStart"/>
            <w:r w:rsidRPr="004261C4">
              <w:rPr>
                <w:rFonts w:ascii="Times New Roman" w:hAnsi="Times New Roman" w:cs="Times New Roman"/>
              </w:rPr>
              <w:t>пп</w:t>
            </w:r>
            <w:proofErr w:type="spellEnd"/>
            <w:r w:rsidRPr="004261C4">
              <w:rPr>
                <w:rFonts w:ascii="Times New Roman" w:hAnsi="Times New Roman" w:cs="Times New Roman"/>
              </w:rPr>
              <w:t>. "л" в ред. Постановления Правительства РФ от 16.11.2016 N 1203)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ar275"/>
            <w:bookmarkEnd w:id="0"/>
            <w:r w:rsidRPr="004261C4">
              <w:rPr>
                <w:rFonts w:ascii="Times New Roman" w:hAnsi="Times New Roman" w:cs="Times New Roman"/>
              </w:rPr>
              <w:t>м) обязанность заявителя при необходимости подключения объекта капитального строительства заявителя, расположенного на территории земельного участка, находящегося в собственности третьих лиц, представить исполнителю документ, подтверждающий согласие третьих лиц на использование земельного участка на период строительства объектов сетей газораспределения;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(</w:t>
            </w:r>
            <w:proofErr w:type="spellStart"/>
            <w:r w:rsidRPr="004261C4">
              <w:rPr>
                <w:rFonts w:ascii="Times New Roman" w:hAnsi="Times New Roman" w:cs="Times New Roman"/>
              </w:rPr>
              <w:t>пп</w:t>
            </w:r>
            <w:proofErr w:type="spellEnd"/>
            <w:r w:rsidRPr="004261C4">
              <w:rPr>
                <w:rFonts w:ascii="Times New Roman" w:hAnsi="Times New Roman" w:cs="Times New Roman"/>
              </w:rPr>
              <w:t>. "м" введен Постановлением Правительства РФ от 16.11.2016 N 1203)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 xml:space="preserve">н)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</w:t>
            </w:r>
            <w:r w:rsidRPr="004261C4">
              <w:rPr>
                <w:rFonts w:ascii="Times New Roman" w:hAnsi="Times New Roman" w:cs="Times New Roman"/>
              </w:rPr>
              <w:lastRenderedPageBreak/>
              <w:t>исполнителем необходимых рекомендаций в связи с осуществлением такого мониторинга.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(</w:t>
            </w:r>
            <w:proofErr w:type="spellStart"/>
            <w:r w:rsidRPr="004261C4">
              <w:rPr>
                <w:rFonts w:ascii="Times New Roman" w:hAnsi="Times New Roman" w:cs="Times New Roman"/>
              </w:rPr>
              <w:t>пп</w:t>
            </w:r>
            <w:proofErr w:type="spellEnd"/>
            <w:r w:rsidRPr="004261C4">
              <w:rPr>
                <w:rFonts w:ascii="Times New Roman" w:hAnsi="Times New Roman" w:cs="Times New Roman"/>
              </w:rPr>
              <w:t xml:space="preserve">. "н" </w:t>
            </w:r>
            <w:proofErr w:type="gramStart"/>
            <w:r w:rsidRPr="004261C4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4261C4">
              <w:rPr>
                <w:rFonts w:ascii="Times New Roman" w:hAnsi="Times New Roman" w:cs="Times New Roman"/>
              </w:rPr>
              <w:t xml:space="preserve"> Постановлением Правительства РФ от 16.11.2016 N 1203)</w:t>
            </w:r>
          </w:p>
          <w:p w:rsidR="004261C4" w:rsidRPr="004261C4" w:rsidRDefault="00636644" w:rsidP="004261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36644">
              <w:rPr>
                <w:rFonts w:ascii="Times New Roman" w:hAnsi="Times New Roman" w:cs="Times New Roman"/>
              </w:rPr>
              <w:t xml:space="preserve">.  Дополненные технические условия должны </w:t>
            </w:r>
            <w:proofErr w:type="gramStart"/>
            <w:r w:rsidRPr="00636644">
              <w:rPr>
                <w:rFonts w:ascii="Times New Roman" w:hAnsi="Times New Roman" w:cs="Times New Roman"/>
              </w:rPr>
              <w:t>содержать</w:t>
            </w:r>
            <w:proofErr w:type="gramEnd"/>
            <w:r w:rsidRPr="00636644">
              <w:rPr>
                <w:rFonts w:ascii="Times New Roman" w:hAnsi="Times New Roman" w:cs="Times New Roman"/>
              </w:rPr>
              <w:t xml:space="preserve"> в том числе </w:t>
            </w:r>
            <w:r w:rsidRPr="004261C4">
              <w:rPr>
                <w:rFonts w:ascii="Times New Roman" w:hAnsi="Times New Roman" w:cs="Times New Roman"/>
              </w:rPr>
              <w:t xml:space="preserve">следующую информацию:                                                                                                                                                                                                    </w:t>
            </w:r>
            <w:r w:rsidR="004261C4" w:rsidRPr="004261C4">
              <w:rPr>
                <w:rFonts w:ascii="Times New Roman" w:hAnsi="Times New Roman" w:cs="Times New Roman"/>
              </w:rPr>
              <w:t>а) о газопроводе, к которому осуществляется подключение (технологическое присоединение);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б) о максимальном часовом расходе газа (в случае его изменения) и пределах изменения давления газа в присоединяемом газопроводе;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в) о диаметре и материале труб;</w:t>
            </w:r>
          </w:p>
          <w:p w:rsidR="004261C4" w:rsidRPr="004261C4" w:rsidRDefault="004261C4" w:rsidP="004261C4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г) об обязательствах заявителя по оборудованию подключаемого объекта капитального строительства приборами учета газа;</w:t>
            </w:r>
          </w:p>
          <w:p w:rsidR="00065178" w:rsidRDefault="004261C4" w:rsidP="00382C51">
            <w:pPr>
              <w:pStyle w:val="ConsPlusNormal"/>
              <w:rPr>
                <w:rFonts w:ascii="Times New Roman" w:hAnsi="Times New Roman" w:cs="Times New Roman"/>
              </w:rPr>
            </w:pPr>
            <w:r w:rsidRPr="004261C4">
              <w:rPr>
                <w:rFonts w:ascii="Times New Roman" w:hAnsi="Times New Roman" w:cs="Times New Roman"/>
              </w:rPr>
              <w:t>д) о других условиях подключения (технологического присоединения) к сети газораспределения, учитывающих конкретные особенности проектов газоснабжения, включая точку подключения.</w:t>
            </w:r>
          </w:p>
          <w:p w:rsidR="007360FC" w:rsidRPr="007360FC" w:rsidRDefault="007360FC" w:rsidP="00382C51">
            <w:pPr>
              <w:pStyle w:val="ConsPlusNormal"/>
              <w:rPr>
                <w:rFonts w:ascii="Times New Roman" w:hAnsi="Times New Roman" w:cs="Times New Roman"/>
              </w:rPr>
            </w:pPr>
            <w:r w:rsidRPr="007360FC">
              <w:rPr>
                <w:rFonts w:ascii="Times New Roman" w:hAnsi="Times New Roman" w:cs="Times New Roman"/>
              </w:rPr>
              <w:t xml:space="preserve">7. Мероприятия по подключению (технологическому присоединению) в пределах границ земельного участка осуществляются заявителем, а мероприятия по подключению (технологическому присоединению) до границы земельного участка осуществляются исполнителем, кроме случая, указанного в </w:t>
            </w:r>
            <w:hyperlink w:anchor="Par351" w:tooltip="112. В случае если мероприятия по подключению за границами участка заявителя (либо их часть) осуществляются заявителем, максимальный часовой расход газа газоиспользующего оборудования которого составляет 500 куб. метров и более и (или) проектное рабочее давлен" w:history="1">
              <w:r w:rsidRPr="007360FC">
                <w:rPr>
                  <w:rFonts w:ascii="Times New Roman" w:hAnsi="Times New Roman" w:cs="Times New Roman"/>
                </w:rPr>
                <w:t>пункте 112</w:t>
              </w:r>
            </w:hyperlink>
            <w:r w:rsidRPr="007360FC">
              <w:rPr>
                <w:rFonts w:ascii="Times New Roman" w:hAnsi="Times New Roman" w:cs="Times New Roman"/>
              </w:rPr>
              <w:t xml:space="preserve"> настоящих Правил.</w:t>
            </w:r>
          </w:p>
        </w:tc>
        <w:tc>
          <w:tcPr>
            <w:tcW w:w="2551" w:type="dxa"/>
          </w:tcPr>
          <w:p w:rsidR="00A17650" w:rsidRDefault="00B530AE" w:rsidP="00A1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A1765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="00A17650">
              <w:rPr>
                <w:rFonts w:ascii="Times New Roman" w:hAnsi="Times New Roman" w:cs="Times New Roman"/>
                <w:sz w:val="20"/>
                <w:szCs w:val="20"/>
              </w:rPr>
              <w:t>предпроектных</w:t>
            </w:r>
            <w:proofErr w:type="spellEnd"/>
            <w:r w:rsidR="00A17650">
              <w:rPr>
                <w:rFonts w:ascii="Times New Roman" w:hAnsi="Times New Roman" w:cs="Times New Roman"/>
                <w:sz w:val="20"/>
                <w:szCs w:val="20"/>
              </w:rPr>
              <w:t xml:space="preserve"> и проектных работ.</w:t>
            </w:r>
          </w:p>
          <w:p w:rsidR="00A17650" w:rsidRDefault="00B530AE" w:rsidP="00A1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 xml:space="preserve">2. Выполнение </w:t>
            </w:r>
            <w:r w:rsidR="00A17650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строительно-монтажных работ, ведение технического надзора.</w:t>
            </w:r>
          </w:p>
          <w:p w:rsidR="00065178" w:rsidRPr="00065178" w:rsidRDefault="00B530AE" w:rsidP="00A1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1765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технологическому присоединению объекта.</w:t>
            </w:r>
          </w:p>
        </w:tc>
        <w:tc>
          <w:tcPr>
            <w:tcW w:w="5812" w:type="dxa"/>
          </w:tcPr>
          <w:p w:rsidR="00414347" w:rsidRDefault="00414347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Исполнитель 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атывает 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 xml:space="preserve"> проектную документацию на создание (реконструкцию) сети газораспределения до точки </w:t>
            </w:r>
          </w:p>
          <w:p w:rsidR="00A17650" w:rsidRPr="00A17650" w:rsidRDefault="00A17650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 w:rsidRPr="00A17650">
              <w:rPr>
                <w:rFonts w:ascii="Times New Roman" w:eastAsia="Times New Roman" w:hAnsi="Times New Roman" w:cs="Times New Roman"/>
                <w:sz w:val="20"/>
              </w:rPr>
              <w:t>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      </w:r>
          </w:p>
          <w:p w:rsidR="00A17650" w:rsidRPr="00A17650" w:rsidRDefault="00414347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Исполнитель 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>направ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ляет 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 xml:space="preserve"> заявителю в течение 5 рабочих дней после получения положительного заключения экспертизы на проектную документацию информацию о расположении точки (точек) подключения (технологического присоединения) (при необходимости создания сети газораспределения);</w:t>
            </w:r>
          </w:p>
          <w:p w:rsidR="00A17650" w:rsidRPr="00A17650" w:rsidRDefault="00414347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Исполнитель 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>осуществ</w:t>
            </w:r>
            <w:r>
              <w:rPr>
                <w:rFonts w:ascii="Times New Roman" w:eastAsia="Times New Roman" w:hAnsi="Times New Roman" w:cs="Times New Roman"/>
                <w:sz w:val="20"/>
              </w:rPr>
              <w:t>ляет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 xml:space="preserve">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пунктом 3 настоящего договора;</w:t>
            </w:r>
          </w:p>
          <w:p w:rsidR="00731480" w:rsidRDefault="00414347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Исполнитель 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>провер</w:t>
            </w:r>
            <w:r>
              <w:rPr>
                <w:rFonts w:ascii="Times New Roman" w:eastAsia="Times New Roman" w:hAnsi="Times New Roman" w:cs="Times New Roman"/>
                <w:sz w:val="20"/>
              </w:rPr>
              <w:t>яет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 xml:space="preserve"> выполнение заявителем технических условий при условии обеспечения заявителем доступа </w:t>
            </w:r>
          </w:p>
          <w:p w:rsidR="00731480" w:rsidRDefault="00A17650" w:rsidP="00731480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 w:rsidRPr="00A17650">
              <w:rPr>
                <w:rFonts w:ascii="Times New Roman" w:eastAsia="Times New Roman" w:hAnsi="Times New Roman" w:cs="Times New Roman"/>
                <w:sz w:val="20"/>
              </w:rPr>
              <w:t xml:space="preserve">исполнителя к объекту капитального строительства в срок не </w:t>
            </w:r>
            <w:proofErr w:type="gramStart"/>
            <w:r w:rsidRPr="00A17650">
              <w:rPr>
                <w:rFonts w:ascii="Times New Roman" w:eastAsia="Times New Roman" w:hAnsi="Times New Roman" w:cs="Times New Roman"/>
                <w:sz w:val="20"/>
              </w:rPr>
              <w:t>позднее</w:t>
            </w:r>
            <w:proofErr w:type="gramEnd"/>
            <w:r w:rsidRPr="00A17650">
              <w:rPr>
                <w:rFonts w:ascii="Times New Roman" w:eastAsia="Times New Roman" w:hAnsi="Times New Roman" w:cs="Times New Roman"/>
                <w:sz w:val="20"/>
              </w:rPr>
              <w:t xml:space="preserve"> чем за</w:t>
            </w:r>
            <w:r w:rsidR="00414347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A17650">
              <w:rPr>
                <w:rFonts w:ascii="Times New Roman" w:eastAsia="Times New Roman" w:hAnsi="Times New Roman" w:cs="Times New Roman"/>
                <w:sz w:val="20"/>
              </w:rPr>
              <w:t>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по форме согласно приложению N 2</w:t>
            </w:r>
          </w:p>
          <w:p w:rsidR="00A17650" w:rsidRPr="00A17650" w:rsidRDefault="00A17650" w:rsidP="00731480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 w:rsidRPr="00A17650">
              <w:rPr>
                <w:rFonts w:ascii="Times New Roman" w:eastAsia="Times New Roman" w:hAnsi="Times New Roman" w:cs="Times New Roman"/>
                <w:sz w:val="20"/>
              </w:rPr>
              <w:t xml:space="preserve"> (далее - акт о готовности сетей), являющийся неотъемлемой частью настоящего договора;</w:t>
            </w:r>
          </w:p>
          <w:p w:rsidR="00A17650" w:rsidRPr="00A17650" w:rsidRDefault="00414347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Исполнитель 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>осуществ</w:t>
            </w:r>
            <w:r>
              <w:rPr>
                <w:rFonts w:ascii="Times New Roman" w:eastAsia="Times New Roman" w:hAnsi="Times New Roman" w:cs="Times New Roman"/>
                <w:sz w:val="20"/>
              </w:rPr>
              <w:t>ляет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 xml:space="preserve">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      </w:r>
          </w:p>
          <w:p w:rsidR="00E748FE" w:rsidRDefault="00414347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748FE">
              <w:rPr>
                <w:rFonts w:ascii="Times New Roman" w:eastAsia="Times New Roman" w:hAnsi="Times New Roman" w:cs="Times New Roman"/>
                <w:sz w:val="20"/>
              </w:rPr>
              <w:t>Исполнитель направляет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 xml:space="preserve"> заявителю информацию о ходе выполнения мероприятий по подключению (технологическому присоединению) объекта капитального строительства не позднее</w:t>
            </w:r>
          </w:p>
          <w:p w:rsidR="00731480" w:rsidRDefault="00A17650" w:rsidP="00731480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</w:rPr>
            </w:pPr>
            <w:r w:rsidRPr="00A17650">
              <w:rPr>
                <w:rFonts w:ascii="Times New Roman" w:eastAsia="Times New Roman" w:hAnsi="Times New Roman" w:cs="Times New Roman"/>
                <w:sz w:val="20"/>
              </w:rPr>
              <w:t xml:space="preserve">10 дней со дня получения запроса заявителя в </w:t>
            </w:r>
            <w:proofErr w:type="gramStart"/>
            <w:r w:rsidRPr="00A17650">
              <w:rPr>
                <w:rFonts w:ascii="Times New Roman" w:eastAsia="Times New Roman" w:hAnsi="Times New Roman" w:cs="Times New Roman"/>
                <w:sz w:val="20"/>
              </w:rPr>
              <w:t>письменной</w:t>
            </w:r>
            <w:proofErr w:type="gramEnd"/>
            <w:r w:rsidRPr="00A176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17650" w:rsidRPr="00A17650" w:rsidRDefault="00A17650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 w:rsidRPr="00A17650">
              <w:rPr>
                <w:rFonts w:ascii="Times New Roman" w:eastAsia="Times New Roman" w:hAnsi="Times New Roman" w:cs="Times New Roman"/>
                <w:sz w:val="20"/>
              </w:rPr>
              <w:t>форме;</w:t>
            </w:r>
          </w:p>
          <w:p w:rsidR="00A17650" w:rsidRPr="00A17650" w:rsidRDefault="00414347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748FE">
              <w:rPr>
                <w:rFonts w:ascii="Times New Roman" w:eastAsia="Times New Roman" w:hAnsi="Times New Roman" w:cs="Times New Roman"/>
                <w:sz w:val="20"/>
              </w:rPr>
              <w:t xml:space="preserve">Исполнитель 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>согласов</w:t>
            </w:r>
            <w:r w:rsidR="00E748FE">
              <w:rPr>
                <w:rFonts w:ascii="Times New Roman" w:eastAsia="Times New Roman" w:hAnsi="Times New Roman" w:cs="Times New Roman"/>
                <w:sz w:val="20"/>
              </w:rPr>
              <w:t>ывает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 xml:space="preserve">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      </w:r>
          </w:p>
          <w:p w:rsidR="00731480" w:rsidRDefault="00414347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  <w:r w:rsidR="00E748FE">
              <w:rPr>
                <w:rFonts w:ascii="Times New Roman" w:eastAsia="Times New Roman" w:hAnsi="Times New Roman" w:cs="Times New Roman"/>
                <w:sz w:val="20"/>
              </w:rPr>
              <w:t xml:space="preserve">Исполнитель 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>направ</w:t>
            </w:r>
            <w:r w:rsidR="00E748FE">
              <w:rPr>
                <w:rFonts w:ascii="Times New Roman" w:eastAsia="Times New Roman" w:hAnsi="Times New Roman" w:cs="Times New Roman"/>
                <w:sz w:val="20"/>
              </w:rPr>
              <w:t>ляет</w:t>
            </w:r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 xml:space="preserve"> в адрес заявителя в течение 3 рабочих дней со дня осуществления действий по подключению (технологическому присоединению) подписанный со </w:t>
            </w:r>
            <w:proofErr w:type="gramStart"/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>своей</w:t>
            </w:r>
            <w:proofErr w:type="gramEnd"/>
            <w:r w:rsidR="00A17650" w:rsidRPr="00A176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31480" w:rsidRDefault="00A17650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 w:rsidRPr="00A17650">
              <w:rPr>
                <w:rFonts w:ascii="Times New Roman" w:eastAsia="Times New Roman" w:hAnsi="Times New Roman" w:cs="Times New Roman"/>
                <w:sz w:val="20"/>
              </w:rPr>
              <w:t xml:space="preserve">стороны акт о подключении (технологическом присоединении) </w:t>
            </w:r>
          </w:p>
          <w:p w:rsidR="00A17650" w:rsidRPr="00A17650" w:rsidRDefault="00A17650" w:rsidP="00414347">
            <w:pPr>
              <w:autoSpaceDE w:val="0"/>
              <w:autoSpaceDN w:val="0"/>
              <w:adjustRightInd w:val="0"/>
              <w:ind w:right="-265" w:firstLine="34"/>
              <w:rPr>
                <w:rFonts w:ascii="Times New Roman" w:eastAsia="Times New Roman" w:hAnsi="Times New Roman" w:cs="Times New Roman"/>
                <w:sz w:val="20"/>
              </w:rPr>
            </w:pPr>
            <w:r w:rsidRPr="00A17650">
              <w:rPr>
                <w:rFonts w:ascii="Times New Roman" w:eastAsia="Times New Roman" w:hAnsi="Times New Roman" w:cs="Times New Roman"/>
                <w:sz w:val="20"/>
              </w:rPr>
              <w:t>по форме согласно приложению N 3 (далее - акт о подключении), являющийся неотъемлемой частью настоящего договора.</w:t>
            </w:r>
          </w:p>
          <w:p w:rsidR="00065178" w:rsidRPr="00065178" w:rsidRDefault="00731480" w:rsidP="0073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530AE" w:rsidRPr="00731480">
              <w:rPr>
                <w:rFonts w:ascii="Times New Roman" w:hAnsi="Times New Roman" w:cs="Times New Roman"/>
                <w:sz w:val="20"/>
                <w:szCs w:val="20"/>
              </w:rPr>
              <w:t xml:space="preserve">.  После проведения всех мероприятий по подключению (технологическому присоединению) Стороны составляют Акты о подключении (технологическом присоединении), разграничения имущественной принадлежности, эксплуатационной ответственности.                                                                                                               </w:t>
            </w:r>
            <w:r w:rsidRPr="007314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530AE" w:rsidRPr="00731480">
              <w:rPr>
                <w:rFonts w:ascii="Times New Roman" w:hAnsi="Times New Roman" w:cs="Times New Roman"/>
                <w:sz w:val="20"/>
                <w:szCs w:val="20"/>
              </w:rPr>
              <w:t>.  Исполнитель осуществляет фактическое подключение объекта капитального строительства в сети газораспределения и проводит пуск газа.</w:t>
            </w:r>
          </w:p>
        </w:tc>
        <w:tc>
          <w:tcPr>
            <w:tcW w:w="2835" w:type="dxa"/>
          </w:tcPr>
          <w:p w:rsidR="00065178" w:rsidRPr="00065178" w:rsidRDefault="00B5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0AE">
              <w:rPr>
                <w:rFonts w:ascii="Times New Roman" w:hAnsi="Times New Roman" w:cs="Times New Roman"/>
                <w:sz w:val="20"/>
                <w:szCs w:val="20"/>
              </w:rPr>
              <w:t xml:space="preserve">1.  Разработка заявителем проектной документации согласно обязательствам, предусмотренным договором о подключении.                                                                                                        2. Выполнение строительно-монтажных работ по созданию сети газопотребления на принадлежащем Заявителю земельном участке.                                                                       3. Обеспечение доступа Исполнителю к объекту капитального строительства для проверки выполнения Заявителем Технических условий в согласованные с Исполнителем сроки.          </w:t>
            </w:r>
          </w:p>
        </w:tc>
        <w:tc>
          <w:tcPr>
            <w:tcW w:w="4678" w:type="dxa"/>
          </w:tcPr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1. Заявитель осуществляет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участка;</w:t>
            </w:r>
          </w:p>
          <w:p w:rsid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Заявитель разрабатывает на основании 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технических условий проектную документацию (в случае, предусмотренном законодательством Российской Федерации) о создании сети газопотребления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3. Заявитель представляет исполнителю 1 экземпляр раздела утвержденной в установленном порядке проектной документации, который включает в себя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сведения об инженерном оборудовании, 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о сетях газопотребления,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  в случае внесения изменений в проектную документацию, влекущих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изменение указанного в настоящем договоре максимального часового расхода газа, в срок, определенный сторонами, направляет исполнителю предложение о внесении соответствующих изменений в настоящий договор (изменение заявленного </w:t>
            </w:r>
            <w:proofErr w:type="gramEnd"/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максимального часового расхода газа не </w:t>
            </w:r>
          </w:p>
          <w:p w:rsid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может превышать величину, указанную </w:t>
            </w:r>
            <w:proofErr w:type="gramStart"/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технических </w:t>
            </w:r>
            <w:proofErr w:type="gramStart"/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5. Заявитель обеспечивает создание сети газопотребления на принадлежащем</w:t>
            </w:r>
            <w:r w:rsidR="000A0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заявителю земельном участке от точки (точек) подключения (технологического</w:t>
            </w:r>
            <w:r w:rsidR="000A0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присоединения) до газоиспользующего оборудования;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Заявитель представляет исполнителю </w:t>
            </w:r>
          </w:p>
          <w:p w:rsidR="000A0818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находящемся</w:t>
            </w:r>
            <w:proofErr w:type="gramEnd"/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собственности третьих лиц;</w:t>
            </w:r>
          </w:p>
          <w:p w:rsidR="000A0818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Заявитель уведомляет исполнителя о выполнении технических условий после выполнения </w:t>
            </w:r>
          </w:p>
          <w:p w:rsidR="000A0818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мероприятий по технологическому присоединению 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границ участка заявител</w:t>
            </w:r>
            <w:r w:rsidR="000A0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я, </w:t>
            </w: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предусмотренных техническими условиями;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Заявитель обеспечивает исполнителю </w:t>
            </w:r>
          </w:p>
          <w:p w:rsidR="000A0818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 к объектам капитального</w:t>
            </w:r>
            <w:r w:rsidR="000A0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сроки, 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но не позднее 21 дня до дня подключения;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9. Заявитель вносит плату за подключение (технологическое присоединение) в размере и сроки, которые установлены настоящим договором;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Заявитель подписывает акт о готовности </w:t>
            </w:r>
          </w:p>
          <w:p w:rsidR="00907E41" w:rsidRPr="00907E41" w:rsidRDefault="00907E41" w:rsidP="00907E41">
            <w:pPr>
              <w:autoSpaceDE w:val="0"/>
              <w:autoSpaceDN w:val="0"/>
              <w:adjustRightInd w:val="0"/>
              <w:ind w:right="-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E41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сетей в день его составления исполнителем.</w:t>
            </w:r>
          </w:p>
          <w:p w:rsidR="00907E41" w:rsidRDefault="00907E41" w:rsidP="0090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AE" w:rsidRPr="00065178" w:rsidRDefault="00B530AE" w:rsidP="00B53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7E5A" w:rsidRDefault="00A07E5A"/>
    <w:sectPr w:rsidR="00A07E5A" w:rsidSect="00E27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31639" w:h="24948" w:orient="landscape"/>
      <w:pgMar w:top="1994" w:right="737" w:bottom="568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51" w:rsidRDefault="00AA2951" w:rsidP="00E27C83">
      <w:pPr>
        <w:spacing w:after="0" w:line="240" w:lineRule="auto"/>
      </w:pPr>
      <w:r>
        <w:separator/>
      </w:r>
    </w:p>
  </w:endnote>
  <w:endnote w:type="continuationSeparator" w:id="0">
    <w:p w:rsidR="00AA2951" w:rsidRDefault="00AA2951" w:rsidP="00E2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F4" w:rsidRDefault="00CF4C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F4" w:rsidRDefault="00CF4C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F4" w:rsidRDefault="00CF4C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51" w:rsidRDefault="00AA2951" w:rsidP="00E27C83">
      <w:pPr>
        <w:spacing w:after="0" w:line="240" w:lineRule="auto"/>
      </w:pPr>
      <w:r>
        <w:separator/>
      </w:r>
    </w:p>
  </w:footnote>
  <w:footnote w:type="continuationSeparator" w:id="0">
    <w:p w:rsidR="00AA2951" w:rsidRDefault="00AA2951" w:rsidP="00E2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F4" w:rsidRDefault="00CF4C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83" w:rsidRDefault="00E27C83" w:rsidP="00E27C83">
    <w:pPr>
      <w:pStyle w:val="a4"/>
      <w:jc w:val="center"/>
      <w:rPr>
        <w:b/>
        <w:sz w:val="36"/>
      </w:rPr>
    </w:pPr>
    <w:r w:rsidRPr="00E27C83">
      <w:rPr>
        <w:b/>
        <w:sz w:val="36"/>
      </w:rPr>
      <w:t>Информация о порядке выполнения технологических, и других  мероприятий, связанных с подключением (подсоединением) к газораспределительным сетям</w:t>
    </w:r>
  </w:p>
  <w:p w:rsidR="00E27C83" w:rsidRPr="00E27C83" w:rsidRDefault="00E27C83" w:rsidP="00E27C83">
    <w:pPr>
      <w:pStyle w:val="a4"/>
      <w:jc w:val="right"/>
      <w:rPr>
        <w:sz w:val="28"/>
      </w:rPr>
    </w:pPr>
    <w:r w:rsidRPr="00E27C83">
      <w:rPr>
        <w:sz w:val="28"/>
      </w:rPr>
      <w:t xml:space="preserve">Приложение № 8 </w:t>
    </w:r>
  </w:p>
  <w:p w:rsidR="00E27C83" w:rsidRPr="00E27C83" w:rsidRDefault="00E27C83" w:rsidP="00E27C83">
    <w:pPr>
      <w:pStyle w:val="a4"/>
      <w:jc w:val="right"/>
      <w:rPr>
        <w:sz w:val="28"/>
      </w:rPr>
    </w:pPr>
    <w:r w:rsidRPr="00E27C83">
      <w:rPr>
        <w:sz w:val="28"/>
      </w:rPr>
      <w:t>к приказу Ф</w:t>
    </w:r>
    <w:r w:rsidR="00CF4CF4">
      <w:rPr>
        <w:sz w:val="28"/>
      </w:rPr>
      <w:t>АС</w:t>
    </w:r>
  </w:p>
  <w:p w:rsidR="00E27C83" w:rsidRPr="00E27C83" w:rsidRDefault="00CF4CF4" w:rsidP="00E27C83">
    <w:pPr>
      <w:pStyle w:val="a4"/>
      <w:jc w:val="right"/>
      <w:rPr>
        <w:sz w:val="28"/>
      </w:rPr>
    </w:pPr>
    <w:r>
      <w:rPr>
        <w:sz w:val="28"/>
      </w:rPr>
      <w:t xml:space="preserve"> от  18.01.2019 №38/19, форма </w:t>
    </w:r>
    <w:r>
      <w:rPr>
        <w:sz w:val="28"/>
      </w:rPr>
      <w:t>2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F4" w:rsidRDefault="00CF4C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78"/>
    <w:rsid w:val="0005797B"/>
    <w:rsid w:val="00065178"/>
    <w:rsid w:val="000A0818"/>
    <w:rsid w:val="000A4022"/>
    <w:rsid w:val="00163877"/>
    <w:rsid w:val="00197E9D"/>
    <w:rsid w:val="001A014B"/>
    <w:rsid w:val="00290E01"/>
    <w:rsid w:val="00382C51"/>
    <w:rsid w:val="003E1E64"/>
    <w:rsid w:val="00414347"/>
    <w:rsid w:val="004261C4"/>
    <w:rsid w:val="00636644"/>
    <w:rsid w:val="00731480"/>
    <w:rsid w:val="007360FC"/>
    <w:rsid w:val="007F34E9"/>
    <w:rsid w:val="00855F53"/>
    <w:rsid w:val="008A3588"/>
    <w:rsid w:val="008A5E56"/>
    <w:rsid w:val="00907E41"/>
    <w:rsid w:val="00A07E5A"/>
    <w:rsid w:val="00A17650"/>
    <w:rsid w:val="00AA2951"/>
    <w:rsid w:val="00B530AE"/>
    <w:rsid w:val="00BE41A3"/>
    <w:rsid w:val="00C966FE"/>
    <w:rsid w:val="00CF1F4B"/>
    <w:rsid w:val="00CF4CF4"/>
    <w:rsid w:val="00DC51BA"/>
    <w:rsid w:val="00E27C83"/>
    <w:rsid w:val="00E7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5E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2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C83"/>
  </w:style>
  <w:style w:type="paragraph" w:styleId="a6">
    <w:name w:val="footer"/>
    <w:basedOn w:val="a"/>
    <w:link w:val="a7"/>
    <w:uiPriority w:val="99"/>
    <w:unhideWhenUsed/>
    <w:rsid w:val="00E2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5E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2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C83"/>
  </w:style>
  <w:style w:type="paragraph" w:styleId="a6">
    <w:name w:val="footer"/>
    <w:basedOn w:val="a"/>
    <w:link w:val="a7"/>
    <w:uiPriority w:val="99"/>
    <w:unhideWhenUsed/>
    <w:rsid w:val="00E2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</dc:creator>
  <cp:lastModifiedBy>Борисенко Наталья Анатольевна</cp:lastModifiedBy>
  <cp:revision>3</cp:revision>
  <cp:lastPrinted>2017-09-14T08:47:00Z</cp:lastPrinted>
  <dcterms:created xsi:type="dcterms:W3CDTF">2020-02-13T09:08:00Z</dcterms:created>
  <dcterms:modified xsi:type="dcterms:W3CDTF">2020-02-13T10:45:00Z</dcterms:modified>
</cp:coreProperties>
</file>