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8" w:rsidRPr="008D0C88" w:rsidRDefault="00D864FE" w:rsidP="00E65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65C98" w:rsidRPr="008D0C88">
        <w:rPr>
          <w:b/>
          <w:sz w:val="28"/>
          <w:szCs w:val="28"/>
        </w:rPr>
        <w:t>рафик</w:t>
      </w:r>
      <w:r>
        <w:rPr>
          <w:b/>
          <w:sz w:val="28"/>
          <w:szCs w:val="28"/>
        </w:rPr>
        <w:t xml:space="preserve"> </w:t>
      </w:r>
      <w:r w:rsidR="00E65C98" w:rsidRPr="008D0C88">
        <w:rPr>
          <w:b/>
          <w:sz w:val="28"/>
          <w:szCs w:val="28"/>
        </w:rPr>
        <w:t>технического обслуживания газового</w:t>
      </w:r>
      <w:r w:rsidRPr="00D864FE">
        <w:rPr>
          <w:b/>
          <w:sz w:val="28"/>
          <w:szCs w:val="28"/>
        </w:rPr>
        <w:t xml:space="preserve"> </w:t>
      </w:r>
      <w:r w:rsidRPr="008D0C88">
        <w:rPr>
          <w:b/>
          <w:sz w:val="28"/>
          <w:szCs w:val="28"/>
        </w:rPr>
        <w:t>оборудования</w:t>
      </w:r>
    </w:p>
    <w:p w:rsidR="00E65C98" w:rsidRDefault="00D864FE" w:rsidP="00E65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МКД </w:t>
      </w:r>
      <w:r w:rsidR="00E65C98" w:rsidRPr="008D0C88">
        <w:rPr>
          <w:b/>
          <w:sz w:val="28"/>
          <w:szCs w:val="28"/>
        </w:rPr>
        <w:t xml:space="preserve"> п. Бисерть на 202</w:t>
      </w:r>
      <w:r w:rsidR="0082251D">
        <w:rPr>
          <w:b/>
          <w:sz w:val="28"/>
          <w:szCs w:val="28"/>
        </w:rPr>
        <w:t>3</w:t>
      </w:r>
      <w:r w:rsidR="00E65C98" w:rsidRPr="008D0C88">
        <w:rPr>
          <w:b/>
          <w:sz w:val="28"/>
          <w:szCs w:val="28"/>
        </w:rPr>
        <w:t xml:space="preserve"> год </w:t>
      </w:r>
    </w:p>
    <w:p w:rsidR="00D864FE" w:rsidRPr="008D0C88" w:rsidRDefault="00D864FE" w:rsidP="00E65C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2584"/>
        <w:gridCol w:w="2247"/>
        <w:gridCol w:w="1831"/>
        <w:gridCol w:w="2465"/>
        <w:gridCol w:w="3444"/>
      </w:tblGrid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Общее количество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квартир (шт.)</w:t>
            </w:r>
          </w:p>
        </w:tc>
        <w:tc>
          <w:tcPr>
            <w:tcW w:w="2247" w:type="dxa"/>
          </w:tcPr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Количество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обслуживаемых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квартир (шт.)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Общая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площадь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(м2)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Протяженность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внутреннего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газопровода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(м)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Сроки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технического</w:t>
            </w:r>
          </w:p>
          <w:p w:rsidR="00E65C98" w:rsidRPr="008D0C88" w:rsidRDefault="00E65C98" w:rsidP="00AC28A4">
            <w:pPr>
              <w:jc w:val="center"/>
              <w:rPr>
                <w:b/>
                <w:sz w:val="28"/>
                <w:szCs w:val="28"/>
              </w:rPr>
            </w:pPr>
            <w:r w:rsidRPr="008D0C88">
              <w:rPr>
                <w:b/>
                <w:sz w:val="28"/>
                <w:szCs w:val="28"/>
              </w:rPr>
              <w:t>обслуживания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BE4CC9" w:rsidRDefault="00E65C98" w:rsidP="00AC28A4">
            <w:pPr>
              <w:jc w:val="both"/>
            </w:pPr>
            <w:r w:rsidRPr="00BE4CC9">
              <w:t>1. Октябрьская, 19</w:t>
            </w:r>
          </w:p>
        </w:tc>
        <w:tc>
          <w:tcPr>
            <w:tcW w:w="2584" w:type="dxa"/>
          </w:tcPr>
          <w:p w:rsidR="00E65C98" w:rsidRPr="00BE4CC9" w:rsidRDefault="00E65C98" w:rsidP="00AC28A4">
            <w:pPr>
              <w:jc w:val="center"/>
            </w:pPr>
            <w:r w:rsidRPr="00BE4CC9">
              <w:t>119</w:t>
            </w:r>
          </w:p>
        </w:tc>
        <w:tc>
          <w:tcPr>
            <w:tcW w:w="2247" w:type="dxa"/>
          </w:tcPr>
          <w:p w:rsidR="00E65C98" w:rsidRPr="00912FBF" w:rsidRDefault="00AC74D1" w:rsidP="00E65C98">
            <w:pPr>
              <w:jc w:val="center"/>
            </w:pPr>
            <w:r>
              <w:t>9</w:t>
            </w:r>
            <w:r w:rsidR="0082251D">
              <w:t>6</w:t>
            </w:r>
          </w:p>
        </w:tc>
        <w:tc>
          <w:tcPr>
            <w:tcW w:w="1831" w:type="dxa"/>
          </w:tcPr>
          <w:p w:rsidR="00E65C98" w:rsidRPr="00BE4CC9" w:rsidRDefault="00E65C98" w:rsidP="00AC28A4">
            <w:pPr>
              <w:jc w:val="center"/>
            </w:pPr>
            <w:r w:rsidRPr="00BE4CC9">
              <w:t>5157,9</w:t>
            </w:r>
          </w:p>
        </w:tc>
        <w:tc>
          <w:tcPr>
            <w:tcW w:w="2465" w:type="dxa"/>
          </w:tcPr>
          <w:p w:rsidR="00E65C98" w:rsidRPr="00BE4CC9" w:rsidRDefault="00E65C98" w:rsidP="00AC28A4">
            <w:pPr>
              <w:jc w:val="center"/>
            </w:pPr>
            <w:r w:rsidRPr="00BE4CC9">
              <w:t>634,0</w:t>
            </w:r>
          </w:p>
        </w:tc>
        <w:tc>
          <w:tcPr>
            <w:tcW w:w="3444" w:type="dxa"/>
          </w:tcPr>
          <w:p w:rsidR="00E65C98" w:rsidRPr="00BE4CC9" w:rsidRDefault="00E65C98" w:rsidP="00AC28A4">
            <w:pPr>
              <w:jc w:val="center"/>
            </w:pPr>
            <w:r w:rsidRPr="00BE4CC9">
              <w:t>февраль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BE4CC9" w:rsidRDefault="00E65C98" w:rsidP="00AC28A4">
            <w:pPr>
              <w:jc w:val="both"/>
            </w:pPr>
            <w:r w:rsidRPr="00BE4CC9">
              <w:t>2. Октябрьская, 21</w:t>
            </w:r>
          </w:p>
        </w:tc>
        <w:tc>
          <w:tcPr>
            <w:tcW w:w="2584" w:type="dxa"/>
          </w:tcPr>
          <w:p w:rsidR="00E65C98" w:rsidRPr="00BE4CC9" w:rsidRDefault="00E65C98" w:rsidP="00AC28A4">
            <w:pPr>
              <w:jc w:val="center"/>
            </w:pPr>
            <w:r w:rsidRPr="00BE4CC9">
              <w:t>119</w:t>
            </w:r>
          </w:p>
        </w:tc>
        <w:tc>
          <w:tcPr>
            <w:tcW w:w="2247" w:type="dxa"/>
          </w:tcPr>
          <w:p w:rsidR="00E65C98" w:rsidRPr="00912FBF" w:rsidRDefault="0082251D" w:rsidP="00AC74D1">
            <w:pPr>
              <w:tabs>
                <w:tab w:val="center" w:pos="1015"/>
                <w:tab w:val="right" w:pos="2031"/>
              </w:tabs>
            </w:pPr>
            <w:r>
              <w:tab/>
              <w:t>94</w:t>
            </w:r>
            <w:r w:rsidR="00AC74D1">
              <w:tab/>
            </w:r>
          </w:p>
        </w:tc>
        <w:tc>
          <w:tcPr>
            <w:tcW w:w="1831" w:type="dxa"/>
          </w:tcPr>
          <w:p w:rsidR="00E65C98" w:rsidRPr="00BE4CC9" w:rsidRDefault="00E65C98" w:rsidP="00AC28A4">
            <w:pPr>
              <w:jc w:val="center"/>
            </w:pPr>
            <w:r w:rsidRPr="00BE4CC9">
              <w:t>5300,5</w:t>
            </w:r>
          </w:p>
        </w:tc>
        <w:tc>
          <w:tcPr>
            <w:tcW w:w="2465" w:type="dxa"/>
          </w:tcPr>
          <w:p w:rsidR="00E65C98" w:rsidRPr="00BE4CC9" w:rsidRDefault="00E65C98" w:rsidP="00AC28A4">
            <w:pPr>
              <w:jc w:val="center"/>
            </w:pPr>
            <w:r w:rsidRPr="00BE4CC9">
              <w:t>650,0</w:t>
            </w:r>
          </w:p>
        </w:tc>
        <w:tc>
          <w:tcPr>
            <w:tcW w:w="3444" w:type="dxa"/>
          </w:tcPr>
          <w:p w:rsidR="00E65C98" w:rsidRPr="00BE4CC9" w:rsidRDefault="00E65C98" w:rsidP="00AC28A4">
            <w:pPr>
              <w:jc w:val="center"/>
            </w:pPr>
            <w:r w:rsidRPr="00BE4CC9">
              <w:t>март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BE4CC9" w:rsidRDefault="00E65C98" w:rsidP="00AC28A4">
            <w:pPr>
              <w:jc w:val="both"/>
            </w:pPr>
            <w:r w:rsidRPr="00BE4CC9">
              <w:t>3. Пролетарская, 27</w:t>
            </w:r>
          </w:p>
        </w:tc>
        <w:tc>
          <w:tcPr>
            <w:tcW w:w="2584" w:type="dxa"/>
          </w:tcPr>
          <w:p w:rsidR="00E65C98" w:rsidRPr="00BE4CC9" w:rsidRDefault="00E65C98" w:rsidP="00AC28A4">
            <w:pPr>
              <w:jc w:val="center"/>
            </w:pPr>
            <w:r w:rsidRPr="00BE4CC9">
              <w:t>127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9</w:t>
            </w:r>
            <w:r w:rsidR="0082251D">
              <w:t>8</w:t>
            </w:r>
          </w:p>
        </w:tc>
        <w:tc>
          <w:tcPr>
            <w:tcW w:w="1831" w:type="dxa"/>
          </w:tcPr>
          <w:p w:rsidR="00E65C98" w:rsidRPr="00BE4CC9" w:rsidRDefault="00E65C98" w:rsidP="00AC28A4">
            <w:pPr>
              <w:jc w:val="center"/>
            </w:pPr>
            <w:r w:rsidRPr="00BE4CC9">
              <w:t>6226,4</w:t>
            </w:r>
          </w:p>
        </w:tc>
        <w:tc>
          <w:tcPr>
            <w:tcW w:w="2465" w:type="dxa"/>
          </w:tcPr>
          <w:p w:rsidR="00E65C98" w:rsidRPr="00BE4CC9" w:rsidRDefault="00E65C98" w:rsidP="00AC28A4">
            <w:pPr>
              <w:jc w:val="center"/>
            </w:pPr>
            <w:r w:rsidRPr="00BE4CC9">
              <w:t>764,0</w:t>
            </w:r>
          </w:p>
        </w:tc>
        <w:tc>
          <w:tcPr>
            <w:tcW w:w="3444" w:type="dxa"/>
          </w:tcPr>
          <w:p w:rsidR="00E65C98" w:rsidRPr="00BE4CC9" w:rsidRDefault="00E65C98" w:rsidP="00AC28A4">
            <w:pPr>
              <w:jc w:val="center"/>
            </w:pPr>
            <w:r w:rsidRPr="00BE4CC9">
              <w:t>апрель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4. Октябрьская, 28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71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5</w:t>
            </w:r>
            <w:r w:rsidR="0082251D">
              <w:t>5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3501,3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379,0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май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5. Тимирязева, 23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60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4</w:t>
            </w:r>
            <w:r w:rsidR="0082251D">
              <w:t>4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2609,0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316,0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май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6. Мира, 6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22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17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944,0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100,0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май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7. Чапаева, 8а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22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14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940,3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100,0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июнь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8. Революции, 21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129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9</w:t>
            </w:r>
            <w:r w:rsidR="0082251D">
              <w:t>8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5300,5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824,0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июнь</w:t>
            </w:r>
          </w:p>
        </w:tc>
      </w:tr>
      <w:tr w:rsidR="00E65C98" w:rsidRPr="008D0C88" w:rsidTr="00AC28A4">
        <w:trPr>
          <w:trHeight w:val="77"/>
        </w:trPr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9. Западная, 2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90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7</w:t>
            </w:r>
            <w:r w:rsidR="0082251D">
              <w:t>8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4074,0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420,0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июль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10. Октябрьская, 34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56</w:t>
            </w:r>
          </w:p>
        </w:tc>
        <w:tc>
          <w:tcPr>
            <w:tcW w:w="2247" w:type="dxa"/>
          </w:tcPr>
          <w:p w:rsidR="00E65C98" w:rsidRPr="00912FBF" w:rsidRDefault="00E65C98" w:rsidP="00AC28A4">
            <w:pPr>
              <w:jc w:val="center"/>
            </w:pPr>
            <w:r w:rsidRPr="00912FBF">
              <w:t>4</w:t>
            </w:r>
            <w:r w:rsidR="00AC74D1">
              <w:t>6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2546,0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288,0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июль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11. Октябрьская, 7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117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8</w:t>
            </w:r>
            <w:r w:rsidR="0082251D">
              <w:t>9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5023,0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660,0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август</w:t>
            </w:r>
          </w:p>
        </w:tc>
      </w:tr>
      <w:tr w:rsidR="00E65C98" w:rsidRPr="008D0C88" w:rsidTr="00E65C98">
        <w:trPr>
          <w:trHeight w:val="202"/>
        </w:trPr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12. Октябрьская, 30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56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43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2656,7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280,0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сентябрь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13. Кр.Борцов, 10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105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83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4856,0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600,0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сентябрь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14. Ст.Халтурина, 3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60</w:t>
            </w:r>
          </w:p>
        </w:tc>
        <w:tc>
          <w:tcPr>
            <w:tcW w:w="2247" w:type="dxa"/>
          </w:tcPr>
          <w:p w:rsidR="00E65C98" w:rsidRPr="00912FBF" w:rsidRDefault="00E65C98" w:rsidP="00AC28A4">
            <w:pPr>
              <w:jc w:val="center"/>
            </w:pPr>
            <w:r w:rsidRPr="00912FBF">
              <w:t>4</w:t>
            </w:r>
            <w:r w:rsidR="00AC74D1">
              <w:t>7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3283,0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333,0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октябрь</w:t>
            </w:r>
          </w:p>
        </w:tc>
      </w:tr>
      <w:tr w:rsidR="00E65C98" w:rsidRPr="008D0C88" w:rsidTr="00AC28A4"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15. Революции, 5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70</w:t>
            </w:r>
          </w:p>
        </w:tc>
        <w:tc>
          <w:tcPr>
            <w:tcW w:w="2247" w:type="dxa"/>
          </w:tcPr>
          <w:p w:rsidR="00E65C98" w:rsidRPr="00912FBF" w:rsidRDefault="00AC74D1" w:rsidP="00AC28A4">
            <w:pPr>
              <w:jc w:val="center"/>
            </w:pPr>
            <w:r>
              <w:t>49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3338,2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329,0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октябрь</w:t>
            </w:r>
          </w:p>
        </w:tc>
      </w:tr>
      <w:tr w:rsidR="00E65C98" w:rsidRPr="008D0C88" w:rsidTr="00AC28A4">
        <w:trPr>
          <w:trHeight w:val="271"/>
        </w:trPr>
        <w:tc>
          <w:tcPr>
            <w:tcW w:w="2782" w:type="dxa"/>
          </w:tcPr>
          <w:p w:rsidR="00E65C98" w:rsidRPr="008D0C88" w:rsidRDefault="00E65C98" w:rsidP="00AC28A4">
            <w:pPr>
              <w:jc w:val="both"/>
            </w:pPr>
            <w:r w:rsidRPr="008D0C88">
              <w:t>16. Октябрьская, 23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</w:pPr>
            <w:r w:rsidRPr="008D0C88">
              <w:t>119</w:t>
            </w:r>
          </w:p>
        </w:tc>
        <w:tc>
          <w:tcPr>
            <w:tcW w:w="2247" w:type="dxa"/>
          </w:tcPr>
          <w:p w:rsidR="00E65C98" w:rsidRPr="00912FBF" w:rsidRDefault="00E65C98" w:rsidP="00AC28A4">
            <w:pPr>
              <w:jc w:val="center"/>
            </w:pPr>
            <w:r w:rsidRPr="00912FBF">
              <w:t>8</w:t>
            </w:r>
            <w:r w:rsidR="00AC74D1">
              <w:t>6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</w:pPr>
            <w:r w:rsidRPr="008D0C88">
              <w:t>3186,2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</w:pPr>
            <w:r w:rsidRPr="008D0C88">
              <w:t>638,0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</w:pPr>
            <w:r w:rsidRPr="008D0C88">
              <w:t>ноябрь</w:t>
            </w:r>
          </w:p>
        </w:tc>
      </w:tr>
      <w:tr w:rsidR="00E65C98" w:rsidRPr="008D0C88" w:rsidTr="00AC28A4">
        <w:trPr>
          <w:trHeight w:val="360"/>
        </w:trPr>
        <w:tc>
          <w:tcPr>
            <w:tcW w:w="2782" w:type="dxa"/>
          </w:tcPr>
          <w:p w:rsidR="00E65C98" w:rsidRPr="008D0C88" w:rsidRDefault="00E65C98" w:rsidP="00AC28A4">
            <w:pPr>
              <w:jc w:val="center"/>
              <w:rPr>
                <w:b/>
              </w:rPr>
            </w:pPr>
            <w:r w:rsidRPr="008D0C88">
              <w:rPr>
                <w:b/>
              </w:rPr>
              <w:t>Итого:</w:t>
            </w:r>
          </w:p>
        </w:tc>
        <w:tc>
          <w:tcPr>
            <w:tcW w:w="2584" w:type="dxa"/>
          </w:tcPr>
          <w:p w:rsidR="00E65C98" w:rsidRPr="008D0C88" w:rsidRDefault="00E65C98" w:rsidP="00AC28A4">
            <w:pPr>
              <w:jc w:val="center"/>
              <w:rPr>
                <w:b/>
              </w:rPr>
            </w:pPr>
            <w:r w:rsidRPr="008D0C88">
              <w:rPr>
                <w:b/>
              </w:rPr>
              <w:t>134</w:t>
            </w:r>
            <w:r w:rsidR="00957BA7">
              <w:rPr>
                <w:b/>
              </w:rPr>
              <w:t>2</w:t>
            </w:r>
          </w:p>
        </w:tc>
        <w:tc>
          <w:tcPr>
            <w:tcW w:w="2247" w:type="dxa"/>
          </w:tcPr>
          <w:p w:rsidR="00E65C98" w:rsidRPr="008D0C88" w:rsidRDefault="00E65C98" w:rsidP="00AC28A4">
            <w:pPr>
              <w:jc w:val="center"/>
              <w:rPr>
                <w:b/>
              </w:rPr>
            </w:pPr>
            <w:r w:rsidRPr="008D0C88">
              <w:rPr>
                <w:b/>
              </w:rPr>
              <w:t>10</w:t>
            </w:r>
            <w:r w:rsidR="0082251D">
              <w:rPr>
                <w:b/>
              </w:rPr>
              <w:t>37</w:t>
            </w:r>
          </w:p>
        </w:tc>
        <w:tc>
          <w:tcPr>
            <w:tcW w:w="1831" w:type="dxa"/>
          </w:tcPr>
          <w:p w:rsidR="00E65C98" w:rsidRPr="008D0C88" w:rsidRDefault="00E65C98" w:rsidP="00AC28A4">
            <w:pPr>
              <w:jc w:val="center"/>
              <w:rPr>
                <w:b/>
              </w:rPr>
            </w:pPr>
            <w:r w:rsidRPr="008D0C88">
              <w:rPr>
                <w:b/>
              </w:rPr>
              <w:t>60650,26</w:t>
            </w:r>
          </w:p>
        </w:tc>
        <w:tc>
          <w:tcPr>
            <w:tcW w:w="2465" w:type="dxa"/>
          </w:tcPr>
          <w:p w:rsidR="00E65C98" w:rsidRPr="008D0C88" w:rsidRDefault="00E65C98" w:rsidP="00AC28A4">
            <w:pPr>
              <w:jc w:val="center"/>
              <w:rPr>
                <w:b/>
              </w:rPr>
            </w:pPr>
            <w:r w:rsidRPr="008D0C88">
              <w:rPr>
                <w:b/>
              </w:rPr>
              <w:t>7328,9</w:t>
            </w:r>
          </w:p>
        </w:tc>
        <w:tc>
          <w:tcPr>
            <w:tcW w:w="3444" w:type="dxa"/>
          </w:tcPr>
          <w:p w:rsidR="00E65C98" w:rsidRPr="008D0C88" w:rsidRDefault="00E65C98" w:rsidP="00AC28A4">
            <w:pPr>
              <w:jc w:val="center"/>
              <w:rPr>
                <w:b/>
              </w:rPr>
            </w:pPr>
          </w:p>
        </w:tc>
      </w:tr>
    </w:tbl>
    <w:p w:rsidR="00A05045" w:rsidRDefault="00A05045" w:rsidP="0064475D">
      <w:pPr>
        <w:jc w:val="both"/>
      </w:pPr>
      <w:bookmarkStart w:id="0" w:name="_GoBack"/>
      <w:bookmarkEnd w:id="0"/>
    </w:p>
    <w:sectPr w:rsidR="00A05045" w:rsidSect="00E65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78" w:rsidRDefault="00BB1078" w:rsidP="008B1992">
      <w:r>
        <w:separator/>
      </w:r>
    </w:p>
  </w:endnote>
  <w:endnote w:type="continuationSeparator" w:id="1">
    <w:p w:rsidR="00BB1078" w:rsidRDefault="00BB1078" w:rsidP="008B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D1" w:rsidRDefault="00AC74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D1" w:rsidRDefault="00AC74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D1" w:rsidRDefault="00AC74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78" w:rsidRDefault="00BB1078" w:rsidP="008B1992">
      <w:r>
        <w:separator/>
      </w:r>
    </w:p>
  </w:footnote>
  <w:footnote w:type="continuationSeparator" w:id="1">
    <w:p w:rsidR="00BB1078" w:rsidRDefault="00BB1078" w:rsidP="008B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D1" w:rsidRDefault="00AC74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D1" w:rsidRDefault="00AC74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D1" w:rsidRDefault="00AC74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9CD"/>
    <w:multiLevelType w:val="hybridMultilevel"/>
    <w:tmpl w:val="B642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98"/>
    <w:rsid w:val="00032263"/>
    <w:rsid w:val="0006237A"/>
    <w:rsid w:val="000A7306"/>
    <w:rsid w:val="000C7AF8"/>
    <w:rsid w:val="000F5833"/>
    <w:rsid w:val="000F7056"/>
    <w:rsid w:val="0016592B"/>
    <w:rsid w:val="00170F34"/>
    <w:rsid w:val="001B4E79"/>
    <w:rsid w:val="001E08FA"/>
    <w:rsid w:val="001E3042"/>
    <w:rsid w:val="00201B47"/>
    <w:rsid w:val="002D2723"/>
    <w:rsid w:val="002F4C2B"/>
    <w:rsid w:val="002F7FE7"/>
    <w:rsid w:val="0031059D"/>
    <w:rsid w:val="003D1A29"/>
    <w:rsid w:val="004124A1"/>
    <w:rsid w:val="00433AB3"/>
    <w:rsid w:val="00495B7E"/>
    <w:rsid w:val="004A23EB"/>
    <w:rsid w:val="004A6ECB"/>
    <w:rsid w:val="004D4B02"/>
    <w:rsid w:val="00530490"/>
    <w:rsid w:val="00587D7B"/>
    <w:rsid w:val="005D1C30"/>
    <w:rsid w:val="0060469F"/>
    <w:rsid w:val="00616AD7"/>
    <w:rsid w:val="006217D2"/>
    <w:rsid w:val="00622E30"/>
    <w:rsid w:val="00626EF5"/>
    <w:rsid w:val="0064475D"/>
    <w:rsid w:val="00662720"/>
    <w:rsid w:val="00674047"/>
    <w:rsid w:val="006A068C"/>
    <w:rsid w:val="006F3ED2"/>
    <w:rsid w:val="00757F09"/>
    <w:rsid w:val="007712B3"/>
    <w:rsid w:val="007C4B34"/>
    <w:rsid w:val="007F7D94"/>
    <w:rsid w:val="00807436"/>
    <w:rsid w:val="0082251D"/>
    <w:rsid w:val="00824EBF"/>
    <w:rsid w:val="008421CA"/>
    <w:rsid w:val="008B1992"/>
    <w:rsid w:val="008C60B2"/>
    <w:rsid w:val="00912FBF"/>
    <w:rsid w:val="009275D7"/>
    <w:rsid w:val="009277CD"/>
    <w:rsid w:val="0093718B"/>
    <w:rsid w:val="009475DA"/>
    <w:rsid w:val="00953A38"/>
    <w:rsid w:val="009563A4"/>
    <w:rsid w:val="00957BA7"/>
    <w:rsid w:val="00971465"/>
    <w:rsid w:val="0098705C"/>
    <w:rsid w:val="009909B1"/>
    <w:rsid w:val="009C7F89"/>
    <w:rsid w:val="00A05045"/>
    <w:rsid w:val="00A1519C"/>
    <w:rsid w:val="00A97703"/>
    <w:rsid w:val="00AB2B1D"/>
    <w:rsid w:val="00AC28A4"/>
    <w:rsid w:val="00AC74D1"/>
    <w:rsid w:val="00AE0A8D"/>
    <w:rsid w:val="00B151B7"/>
    <w:rsid w:val="00BB1078"/>
    <w:rsid w:val="00BF2423"/>
    <w:rsid w:val="00C2116E"/>
    <w:rsid w:val="00C25007"/>
    <w:rsid w:val="00CA4A3D"/>
    <w:rsid w:val="00CC76B5"/>
    <w:rsid w:val="00D12F89"/>
    <w:rsid w:val="00D469F9"/>
    <w:rsid w:val="00D864FE"/>
    <w:rsid w:val="00D915D5"/>
    <w:rsid w:val="00D9252A"/>
    <w:rsid w:val="00DC315A"/>
    <w:rsid w:val="00E65C98"/>
    <w:rsid w:val="00E84599"/>
    <w:rsid w:val="00E87B11"/>
    <w:rsid w:val="00E92F15"/>
    <w:rsid w:val="00E951A4"/>
    <w:rsid w:val="00EB148D"/>
    <w:rsid w:val="00EC185B"/>
    <w:rsid w:val="00F41300"/>
    <w:rsid w:val="00F8444B"/>
    <w:rsid w:val="00FA46EC"/>
    <w:rsid w:val="00FD3F8A"/>
    <w:rsid w:val="00FE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2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EB9F-5F41-4411-A152-863E94A4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Борисенко</cp:lastModifiedBy>
  <cp:revision>2</cp:revision>
  <cp:lastPrinted>2022-01-12T04:55:00Z</cp:lastPrinted>
  <dcterms:created xsi:type="dcterms:W3CDTF">2023-01-12T10:47:00Z</dcterms:created>
  <dcterms:modified xsi:type="dcterms:W3CDTF">2023-01-12T10:47:00Z</dcterms:modified>
</cp:coreProperties>
</file>