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2" w:rsidRPr="00822B7A" w:rsidRDefault="00506872" w:rsidP="00506872">
      <w:pPr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jc w:val="right"/>
        <w:rPr>
          <w:b/>
        </w:rPr>
      </w:pPr>
      <w:bookmarkStart w:id="0" w:name="_GoBack"/>
      <w:bookmarkEnd w:id="0"/>
      <w:r w:rsidRPr="000D068D">
        <w:rPr>
          <w:b/>
        </w:rPr>
        <w:t>Приложение № 3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701"/>
        <w:gridCol w:w="1843"/>
        <w:gridCol w:w="1984"/>
        <w:gridCol w:w="2977"/>
        <w:gridCol w:w="1134"/>
        <w:gridCol w:w="1701"/>
        <w:gridCol w:w="1559"/>
      </w:tblGrid>
      <w:tr w:rsidR="00506872" w:rsidTr="0050687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СВЕДЕНИЯ</w:t>
            </w:r>
          </w:p>
          <w:p w:rsidR="00506872" w:rsidRDefault="00506872" w:rsidP="00B6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газопотребляющих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установках </w:t>
            </w:r>
            <w:r w:rsidR="00B60B6C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окупателя 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(наименование Покупателя)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точки подключения к газораспределительной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балансовой принадлежности (№ и дата акта разграничения)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объекта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 </w:t>
            </w:r>
            <w:proofErr w:type="spellStart"/>
            <w:r>
              <w:rPr>
                <w:sz w:val="18"/>
                <w:szCs w:val="18"/>
              </w:rPr>
              <w:t>газопотребляющих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газопотребляющих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мощность одной </w:t>
            </w:r>
            <w:proofErr w:type="spellStart"/>
            <w:r>
              <w:rPr>
                <w:sz w:val="18"/>
                <w:szCs w:val="18"/>
              </w:rPr>
              <w:t>газопотребляющей</w:t>
            </w:r>
            <w:proofErr w:type="spellEnd"/>
            <w:r>
              <w:rPr>
                <w:sz w:val="18"/>
                <w:szCs w:val="18"/>
              </w:rPr>
              <w:t xml:space="preserve"> установки (м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  <w:proofErr w:type="spellStart"/>
            <w:r>
              <w:rPr>
                <w:sz w:val="18"/>
                <w:szCs w:val="18"/>
              </w:rPr>
              <w:t>газопотребляющей</w:t>
            </w:r>
            <w:proofErr w:type="spellEnd"/>
            <w:r>
              <w:rPr>
                <w:sz w:val="18"/>
                <w:szCs w:val="18"/>
              </w:rPr>
              <w:t xml:space="preserve"> установки (равномерный/ сезонный)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</w:rPr>
              <w:t>(подпись Покупателя)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700" w:firstLine="9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8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(подпись ГРО)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700" w:firstLine="9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3AA" w:rsidRDefault="008903AA"/>
    <w:sectPr w:rsidR="008903AA" w:rsidSect="00506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2"/>
    <w:rsid w:val="00022AC2"/>
    <w:rsid w:val="001811D5"/>
    <w:rsid w:val="00506872"/>
    <w:rsid w:val="00747EB9"/>
    <w:rsid w:val="008903AA"/>
    <w:rsid w:val="00AD0E89"/>
    <w:rsid w:val="00B60B6C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Alferieva_NI</dc:creator>
  <cp:lastModifiedBy>Борисенко Наталья Анатольевна</cp:lastModifiedBy>
  <cp:revision>2</cp:revision>
  <dcterms:created xsi:type="dcterms:W3CDTF">2023-02-15T09:42:00Z</dcterms:created>
  <dcterms:modified xsi:type="dcterms:W3CDTF">2023-02-15T09:42:00Z</dcterms:modified>
</cp:coreProperties>
</file>