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5" w:rsidRPr="000D068D" w:rsidRDefault="00985935" w:rsidP="00985935">
      <w:pPr>
        <w:spacing w:line="233" w:lineRule="auto"/>
        <w:jc w:val="right"/>
        <w:rPr>
          <w:b/>
        </w:rPr>
      </w:pPr>
      <w:bookmarkStart w:id="0" w:name="_GoBack"/>
      <w:bookmarkEnd w:id="0"/>
      <w:r>
        <w:rPr>
          <w:b/>
        </w:rPr>
        <w:t>П</w:t>
      </w:r>
      <w:r w:rsidRPr="000D068D">
        <w:rPr>
          <w:b/>
        </w:rPr>
        <w:t>риложение № 2</w:t>
      </w:r>
    </w:p>
    <w:p w:rsidR="00985935" w:rsidRPr="000D068D" w:rsidRDefault="00985935" w:rsidP="00985935">
      <w:pPr>
        <w:jc w:val="center"/>
        <w:rPr>
          <w:b/>
        </w:rPr>
      </w:pPr>
      <w:r w:rsidRPr="000D068D">
        <w:rPr>
          <w:b/>
        </w:rPr>
        <w:t xml:space="preserve">Форма по предоставлению полных реквизитов Покупателя </w:t>
      </w:r>
    </w:p>
    <w:p w:rsidR="00985935" w:rsidRPr="000D068D" w:rsidRDefault="00985935" w:rsidP="009859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5522"/>
      </w:tblGrid>
      <w:tr w:rsidR="00985935" w:rsidRPr="000D068D" w:rsidTr="00EC17F1">
        <w:tc>
          <w:tcPr>
            <w:tcW w:w="4049" w:type="dxa"/>
          </w:tcPr>
          <w:p w:rsidR="00985935" w:rsidRPr="000D068D" w:rsidRDefault="00985935" w:rsidP="00EC17F1">
            <w:pPr>
              <w:jc w:val="center"/>
              <w:rPr>
                <w:b/>
              </w:rPr>
            </w:pPr>
            <w:r w:rsidRPr="000D068D">
              <w:rPr>
                <w:b/>
                <w:sz w:val="22"/>
                <w:szCs w:val="22"/>
              </w:rPr>
              <w:t>Перечень данных</w:t>
            </w:r>
          </w:p>
        </w:tc>
        <w:tc>
          <w:tcPr>
            <w:tcW w:w="5522" w:type="dxa"/>
          </w:tcPr>
          <w:p w:rsidR="00985935" w:rsidRPr="000D068D" w:rsidRDefault="00985935" w:rsidP="00EC17F1">
            <w:pPr>
              <w:jc w:val="center"/>
              <w:rPr>
                <w:b/>
              </w:rPr>
            </w:pPr>
            <w:r w:rsidRPr="000D068D">
              <w:rPr>
                <w:b/>
                <w:sz w:val="22"/>
                <w:szCs w:val="22"/>
              </w:rPr>
              <w:t>Сведения</w:t>
            </w: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0D068D">
              <w:rPr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Сокращенное наименование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Должность и Ф.И.О. руководителя полностью (уполномоченного представителя подписывать договор)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roofErr w:type="gramStart"/>
            <w:r w:rsidRPr="004E4881">
              <w:rPr>
                <w:sz w:val="22"/>
                <w:szCs w:val="22"/>
              </w:rPr>
              <w:t>Действующий</w:t>
            </w:r>
            <w:proofErr w:type="gramEnd"/>
            <w:r w:rsidRPr="004E4881">
              <w:rPr>
                <w:sz w:val="22"/>
                <w:szCs w:val="22"/>
              </w:rPr>
              <w:t xml:space="preserve"> на основании 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Доверенность (</w:t>
            </w:r>
            <w:r>
              <w:rPr>
                <w:sz w:val="22"/>
                <w:szCs w:val="22"/>
              </w:rPr>
              <w:t>г</w:t>
            </w:r>
            <w:r w:rsidRPr="004E4881">
              <w:rPr>
                <w:sz w:val="22"/>
                <w:szCs w:val="22"/>
              </w:rPr>
              <w:t xml:space="preserve">рафа доверенность заполняется, если подписывает договор уполномоченное лицо, действующее на основании доверенности) </w:t>
            </w:r>
            <w:r w:rsidRPr="004E4881">
              <w:rPr>
                <w:b/>
                <w:sz w:val="22"/>
                <w:szCs w:val="22"/>
                <w:u w:val="single"/>
              </w:rPr>
              <w:t>Приложить копию доверенности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4E4881">
              <w:rPr>
                <w:sz w:val="22"/>
                <w:szCs w:val="22"/>
              </w:rPr>
              <w:t>гос</w:t>
            </w:r>
            <w:proofErr w:type="gramStart"/>
            <w:r w:rsidRPr="004E4881">
              <w:rPr>
                <w:sz w:val="22"/>
                <w:szCs w:val="22"/>
              </w:rPr>
              <w:t>.р</w:t>
            </w:r>
            <w:proofErr w:type="gramEnd"/>
            <w:r w:rsidRPr="004E4881">
              <w:rPr>
                <w:sz w:val="22"/>
                <w:szCs w:val="22"/>
              </w:rPr>
              <w:t>егистрации</w:t>
            </w:r>
            <w:proofErr w:type="spellEnd"/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ОГРН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Должность и Ф.И.О. Телефоны:</w:t>
            </w:r>
          </w:p>
        </w:tc>
        <w:tc>
          <w:tcPr>
            <w:tcW w:w="5522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 xml:space="preserve">Приемная: </w:t>
            </w:r>
          </w:p>
          <w:p w:rsidR="00985935" w:rsidRDefault="00985935" w:rsidP="00EC17F1">
            <w:r w:rsidRPr="004E4881">
              <w:rPr>
                <w:sz w:val="22"/>
                <w:szCs w:val="22"/>
              </w:rPr>
              <w:t xml:space="preserve">Факс: </w:t>
            </w:r>
          </w:p>
          <w:p w:rsidR="00985935" w:rsidRPr="004E4881" w:rsidRDefault="00985935" w:rsidP="00EC17F1">
            <w:r>
              <w:rPr>
                <w:sz w:val="22"/>
                <w:szCs w:val="22"/>
                <w:lang w:val="en-US"/>
              </w:rPr>
              <w:t>e</w:t>
            </w:r>
            <w:r w:rsidRPr="00C327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327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85935" w:rsidRPr="004E4881" w:rsidRDefault="00985935" w:rsidP="00EC17F1">
            <w:r w:rsidRPr="004E4881">
              <w:rPr>
                <w:sz w:val="22"/>
                <w:szCs w:val="22"/>
              </w:rPr>
              <w:t xml:space="preserve">Бухгалтерия: </w:t>
            </w:r>
          </w:p>
          <w:p w:rsidR="00985935" w:rsidRPr="004E4881" w:rsidRDefault="00985935" w:rsidP="00EC17F1">
            <w:r w:rsidRPr="004E4881">
              <w:rPr>
                <w:sz w:val="22"/>
                <w:szCs w:val="22"/>
              </w:rPr>
              <w:t>Главный энергетик:</w:t>
            </w:r>
          </w:p>
          <w:p w:rsidR="00985935" w:rsidRPr="004E4881" w:rsidRDefault="00985935" w:rsidP="00EC17F1">
            <w:r w:rsidRPr="004E4881">
              <w:rPr>
                <w:sz w:val="22"/>
                <w:szCs w:val="22"/>
              </w:rPr>
              <w:t>Лицо ответственное за газовое хозяйство:</w:t>
            </w: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ИНН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КПП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ОКОНХ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ОКПО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ОКВЭД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ОКФС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БИК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Банк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Город банка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Адрес банка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r w:rsidRPr="004E4881">
              <w:rPr>
                <w:sz w:val="22"/>
                <w:szCs w:val="22"/>
              </w:rPr>
              <w:t>Телефон банка</w:t>
            </w:r>
          </w:p>
        </w:tc>
        <w:tc>
          <w:tcPr>
            <w:tcW w:w="5522" w:type="dxa"/>
          </w:tcPr>
          <w:p w:rsidR="00985935" w:rsidRPr="004E4881" w:rsidRDefault="00985935" w:rsidP="00EC17F1"/>
        </w:tc>
      </w:tr>
    </w:tbl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Подписи:</w:t>
      </w:r>
    </w:p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Руководитель предприятия</w:t>
      </w:r>
      <w:proofErr w:type="gramStart"/>
      <w:r>
        <w:t xml:space="preserve">   _______________________ (__________________)</w:t>
      </w:r>
      <w:proofErr w:type="gramEnd"/>
    </w:p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Главный бухгалтер</w:t>
      </w:r>
      <w:proofErr w:type="gramStart"/>
      <w:r>
        <w:t xml:space="preserve"> _______________________________(__________________)</w:t>
      </w:r>
      <w:proofErr w:type="gramEnd"/>
    </w:p>
    <w:p w:rsidR="008903AA" w:rsidRDefault="008903AA"/>
    <w:sectPr w:rsidR="008903AA" w:rsidSect="008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2AC2"/>
    <w:rsid w:val="001811D5"/>
    <w:rsid w:val="008903AA"/>
    <w:rsid w:val="00985935"/>
    <w:rsid w:val="00C3275F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Alferieva_NI</dc:creator>
  <cp:lastModifiedBy>Борисенко Наталья Анатольевна</cp:lastModifiedBy>
  <cp:revision>2</cp:revision>
  <dcterms:created xsi:type="dcterms:W3CDTF">2023-02-15T09:41:00Z</dcterms:created>
  <dcterms:modified xsi:type="dcterms:W3CDTF">2023-02-15T09:41:00Z</dcterms:modified>
</cp:coreProperties>
</file>